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AF769D" w14:textId="080FD98D" w:rsidR="0065678B" w:rsidRPr="0065678B" w:rsidRDefault="0065678B" w:rsidP="0065678B">
      <w:pPr>
        <w:rPr>
          <w:color w:val="FF0000"/>
        </w:rPr>
      </w:pPr>
      <w:r w:rsidRPr="0065678B">
        <w:rPr>
          <w:color w:val="FF0000"/>
        </w:rPr>
        <w:t>APA FORMATT</w:t>
      </w:r>
    </w:p>
    <w:p w14:paraId="6319BDC7" w14:textId="28478C54" w:rsidR="0065678B" w:rsidRPr="0065678B" w:rsidRDefault="0065678B" w:rsidP="0065678B">
      <w:pPr>
        <w:rPr>
          <w:color w:val="FF0000"/>
        </w:rPr>
      </w:pPr>
      <w:r w:rsidRPr="0065678B">
        <w:rPr>
          <w:color w:val="FF0000"/>
        </w:rPr>
        <w:t xml:space="preserve">MUST BE AN </w:t>
      </w:r>
      <w:r w:rsidRPr="0065678B">
        <w:rPr>
          <w:color w:val="FF0000"/>
        </w:rPr>
        <w:t>Abstract</w:t>
      </w:r>
    </w:p>
    <w:p w14:paraId="5BDF3A4C" w14:textId="0BEE9DBD" w:rsidR="0065678B" w:rsidRPr="0065678B" w:rsidRDefault="0065678B" w:rsidP="0065678B">
      <w:pPr>
        <w:rPr>
          <w:color w:val="FF0000"/>
        </w:rPr>
      </w:pPr>
      <w:r w:rsidRPr="0065678B">
        <w:rPr>
          <w:color w:val="FF0000"/>
        </w:rPr>
        <w:t>No PLAGRISMAGM.</w:t>
      </w:r>
    </w:p>
    <w:p w14:paraId="5C261966" w14:textId="31C1F68A" w:rsidR="0065678B" w:rsidRPr="0065678B" w:rsidRDefault="0065678B" w:rsidP="0065678B">
      <w:pPr>
        <w:rPr>
          <w:color w:val="FF0000"/>
        </w:rPr>
      </w:pPr>
      <w:r w:rsidRPr="0065678B">
        <w:rPr>
          <w:color w:val="FF0000"/>
        </w:rPr>
        <w:t>WRITTEN AT A GRADUATE LEVEL MASTERS PROGRAM</w:t>
      </w:r>
    </w:p>
    <w:p w14:paraId="28673760" w14:textId="4FD8A680" w:rsidR="0065678B" w:rsidRPr="0065678B" w:rsidRDefault="0065678B" w:rsidP="0065678B">
      <w:pPr>
        <w:rPr>
          <w:color w:val="FF0000"/>
        </w:rPr>
      </w:pPr>
      <w:r w:rsidRPr="0065678B">
        <w:rPr>
          <w:color w:val="FF0000"/>
        </w:rPr>
        <w:t>DUE 10/31/2018 BY 12:00AM New York Time</w:t>
      </w:r>
    </w:p>
    <w:p w14:paraId="457861A7" w14:textId="430547C8" w:rsidR="0065678B" w:rsidRPr="0065678B" w:rsidRDefault="0065678B" w:rsidP="0065678B">
      <w:pPr>
        <w:rPr>
          <w:color w:val="FF0000"/>
        </w:rPr>
      </w:pPr>
      <w:r w:rsidRPr="0065678B">
        <w:rPr>
          <w:color w:val="FF0000"/>
        </w:rPr>
        <w:t>Must use some information from articles uploaded</w:t>
      </w:r>
    </w:p>
    <w:p w14:paraId="3C9FA2BE" w14:textId="533319C1" w:rsidR="0065678B" w:rsidRPr="0065678B" w:rsidRDefault="0065678B" w:rsidP="0065678B">
      <w:pPr>
        <w:rPr>
          <w:color w:val="FF0000"/>
        </w:rPr>
      </w:pPr>
    </w:p>
    <w:p w14:paraId="6A6FECEF" w14:textId="791DF866" w:rsidR="0065678B" w:rsidRPr="0065678B" w:rsidRDefault="0065678B" w:rsidP="0065678B">
      <w:pPr>
        <w:rPr>
          <w:color w:val="FF0000"/>
        </w:rPr>
      </w:pPr>
      <w:r w:rsidRPr="0065678B">
        <w:rPr>
          <w:color w:val="FF0000"/>
        </w:rPr>
        <w:t xml:space="preserve">Make sure you don’t just use a bunch of quotes from the articles. </w:t>
      </w:r>
    </w:p>
    <w:p w14:paraId="0DCF5B31" w14:textId="057E370C" w:rsidR="0065678B" w:rsidRDefault="0065678B" w:rsidP="0065678B">
      <w:pPr>
        <w:rPr>
          <w:color w:val="FF0000"/>
        </w:rPr>
      </w:pPr>
      <w:r w:rsidRPr="0065678B">
        <w:rPr>
          <w:color w:val="FF0000"/>
        </w:rPr>
        <w:t>Put you own opinions for what you would do</w:t>
      </w:r>
      <w:r>
        <w:rPr>
          <w:color w:val="FF0000"/>
        </w:rPr>
        <w:t xml:space="preserve"> and back it up with the articles. </w:t>
      </w:r>
    </w:p>
    <w:p w14:paraId="56126C00" w14:textId="77777777" w:rsidR="0065678B" w:rsidRPr="0065678B" w:rsidRDefault="0065678B" w:rsidP="0065678B">
      <w:pPr>
        <w:rPr>
          <w:color w:val="FF0000"/>
        </w:rPr>
      </w:pPr>
      <w:bookmarkStart w:id="0" w:name="_GoBack"/>
      <w:bookmarkEnd w:id="0"/>
    </w:p>
    <w:p w14:paraId="6C518E2F" w14:textId="77777777" w:rsidR="0065678B" w:rsidRDefault="0065678B" w:rsidP="0065678B">
      <w:r>
        <w:t>Your assignment is to write a response on what you would do in this situation. The response you</w:t>
      </w:r>
    </w:p>
    <w:p w14:paraId="0FC89DE8" w14:textId="77777777" w:rsidR="0065678B" w:rsidRDefault="0065678B" w:rsidP="0065678B">
      <w:r>
        <w:t>provide is to be supported by research and should be written at a graduate level.</w:t>
      </w:r>
    </w:p>
    <w:p w14:paraId="1E5E9870" w14:textId="77777777" w:rsidR="0065678B" w:rsidRDefault="0065678B" w:rsidP="0065678B">
      <w:r>
        <w:t>NOTE: With this situation, your client will not disclose the information; therefore, attempting to</w:t>
      </w:r>
    </w:p>
    <w:p w14:paraId="2E0ABB48" w14:textId="77777777" w:rsidR="0065678B" w:rsidRDefault="0065678B" w:rsidP="0065678B">
      <w:r>
        <w:t>convince him would not work, so do not focus on having your client do the right thing.</w:t>
      </w:r>
    </w:p>
    <w:p w14:paraId="6CBF94A4" w14:textId="77777777" w:rsidR="0065678B" w:rsidRDefault="0065678B" w:rsidP="0065678B">
      <w:r>
        <w:t>Your paper should go beyond the obvious, be written at a graduate level, and must be no less</w:t>
      </w:r>
    </w:p>
    <w:p w14:paraId="0CB64F78" w14:textId="77777777" w:rsidR="0065678B" w:rsidRDefault="0065678B" w:rsidP="0065678B">
      <w:r>
        <w:t>than 1200 words. You must use no less than three additional resources (other than your required</w:t>
      </w:r>
    </w:p>
    <w:p w14:paraId="6F2A1D6B" w14:textId="491353AF" w:rsidR="0065678B" w:rsidRDefault="0065678B" w:rsidP="0065678B">
      <w:r>
        <w:t>text) that support your position. All resources used must be properly cited using the APA style.</w:t>
      </w:r>
    </w:p>
    <w:p w14:paraId="460CD8FE" w14:textId="77777777" w:rsidR="0065678B" w:rsidRDefault="0065678B" w:rsidP="0065678B"/>
    <w:p w14:paraId="0B23201A" w14:textId="3DB78F9A" w:rsidR="0065678B" w:rsidRPr="0065678B" w:rsidRDefault="0065678B" w:rsidP="0065678B">
      <w:pPr>
        <w:rPr>
          <w:b/>
        </w:rPr>
      </w:pPr>
      <w:r w:rsidRPr="0065678B">
        <w:rPr>
          <w:b/>
        </w:rPr>
        <w:t>Situation:</w:t>
      </w:r>
    </w:p>
    <w:p w14:paraId="5D9334F3" w14:textId="77777777" w:rsidR="0065678B" w:rsidRPr="0065678B" w:rsidRDefault="0065678B" w:rsidP="0065678B">
      <w:pPr>
        <w:rPr>
          <w:b/>
        </w:rPr>
      </w:pPr>
      <w:r w:rsidRPr="0065678B">
        <w:rPr>
          <w:b/>
        </w:rPr>
        <w:t xml:space="preserve">You are a court appointed attorney for an alleged murderer. During one of your </w:t>
      </w:r>
      <w:proofErr w:type="gramStart"/>
      <w:r w:rsidRPr="0065678B">
        <w:rPr>
          <w:b/>
        </w:rPr>
        <w:t>attorney</w:t>
      </w:r>
      <w:proofErr w:type="gramEnd"/>
      <w:r w:rsidRPr="0065678B">
        <w:rPr>
          <w:b/>
        </w:rPr>
        <w:t xml:space="preserve"> - client</w:t>
      </w:r>
    </w:p>
    <w:p w14:paraId="73632E42" w14:textId="77777777" w:rsidR="0065678B" w:rsidRPr="0065678B" w:rsidRDefault="0065678B" w:rsidP="0065678B">
      <w:pPr>
        <w:rPr>
          <w:b/>
        </w:rPr>
      </w:pPr>
      <w:r w:rsidRPr="0065678B">
        <w:rPr>
          <w:b/>
        </w:rPr>
        <w:t xml:space="preserve">meetings, the accused discloses the fact one week ago he abducted a </w:t>
      </w:r>
      <w:proofErr w:type="gramStart"/>
      <w:r w:rsidRPr="0065678B">
        <w:rPr>
          <w:b/>
        </w:rPr>
        <w:t>5 year old</w:t>
      </w:r>
      <w:proofErr w:type="gramEnd"/>
      <w:r w:rsidRPr="0065678B">
        <w:rPr>
          <w:b/>
        </w:rPr>
        <w:t xml:space="preserve"> boy from a local</w:t>
      </w:r>
    </w:p>
    <w:p w14:paraId="3EF28DF7" w14:textId="77777777" w:rsidR="0065678B" w:rsidRPr="0065678B" w:rsidRDefault="0065678B" w:rsidP="0065678B">
      <w:pPr>
        <w:rPr>
          <w:b/>
        </w:rPr>
      </w:pPr>
      <w:proofErr w:type="gramStart"/>
      <w:r w:rsidRPr="0065678B">
        <w:rPr>
          <w:b/>
        </w:rPr>
        <w:t>playground,</w:t>
      </w:r>
      <w:proofErr w:type="gramEnd"/>
      <w:r w:rsidRPr="0065678B">
        <w:rPr>
          <w:b/>
        </w:rPr>
        <w:t xml:space="preserve"> murdered him and buried the remains behind his house. After your interview with</w:t>
      </w:r>
    </w:p>
    <w:p w14:paraId="7A3D1D76" w14:textId="77777777" w:rsidR="0065678B" w:rsidRPr="0065678B" w:rsidRDefault="0065678B" w:rsidP="0065678B">
      <w:pPr>
        <w:rPr>
          <w:b/>
        </w:rPr>
      </w:pPr>
      <w:r w:rsidRPr="0065678B">
        <w:rPr>
          <w:b/>
        </w:rPr>
        <w:t>him, you find an article in a local newspaper where a mother is pleading for information about</w:t>
      </w:r>
    </w:p>
    <w:p w14:paraId="15A024D1" w14:textId="77777777" w:rsidR="0065678B" w:rsidRPr="0065678B" w:rsidRDefault="0065678B" w:rsidP="0065678B">
      <w:pPr>
        <w:rPr>
          <w:b/>
        </w:rPr>
      </w:pPr>
      <w:r w:rsidRPr="0065678B">
        <w:rPr>
          <w:b/>
        </w:rPr>
        <w:t>her missing son.</w:t>
      </w:r>
    </w:p>
    <w:p w14:paraId="3BB11D99" w14:textId="77777777" w:rsidR="0065678B" w:rsidRPr="0065678B" w:rsidRDefault="0065678B" w:rsidP="0065678B">
      <w:pPr>
        <w:rPr>
          <w:b/>
        </w:rPr>
      </w:pPr>
      <w:r w:rsidRPr="0065678B">
        <w:rPr>
          <w:b/>
        </w:rPr>
        <w:t>You are currently faced with an ethical dilemma. The information you received was provided in</w:t>
      </w:r>
    </w:p>
    <w:p w14:paraId="14C94EDA" w14:textId="77777777" w:rsidR="0065678B" w:rsidRPr="0065678B" w:rsidRDefault="0065678B" w:rsidP="0065678B">
      <w:pPr>
        <w:rPr>
          <w:b/>
        </w:rPr>
      </w:pPr>
      <w:r w:rsidRPr="0065678B">
        <w:rPr>
          <w:b/>
        </w:rPr>
        <w:t>confidence during an attorney-client meeting, and you would be disbarred if you revealed this</w:t>
      </w:r>
    </w:p>
    <w:p w14:paraId="09E2B3A0" w14:textId="53B7EFAD" w:rsidR="0065678B" w:rsidRPr="0065678B" w:rsidRDefault="0065678B" w:rsidP="0065678B">
      <w:pPr>
        <w:rPr>
          <w:b/>
        </w:rPr>
      </w:pPr>
      <w:r w:rsidRPr="0065678B">
        <w:rPr>
          <w:b/>
        </w:rPr>
        <w:t>information.</w:t>
      </w:r>
    </w:p>
    <w:p w14:paraId="5272AE37" w14:textId="1492632D" w:rsidR="0065678B" w:rsidRDefault="0065678B" w:rsidP="0065678B"/>
    <w:p w14:paraId="4EF37E1A" w14:textId="77777777" w:rsidR="0065678B" w:rsidRDefault="0065678B" w:rsidP="0065678B"/>
    <w:p w14:paraId="79D51697" w14:textId="23EBC1ED" w:rsidR="00F10E85" w:rsidRDefault="00F10E85" w:rsidP="0065678B"/>
    <w:p w14:paraId="267B5D44" w14:textId="77777777" w:rsidR="0065678B" w:rsidRDefault="0065678B" w:rsidP="0065678B"/>
    <w:sectPr w:rsidR="0065678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20002A87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678B"/>
    <w:rsid w:val="0000757A"/>
    <w:rsid w:val="0065678B"/>
    <w:rsid w:val="00E27F68"/>
    <w:rsid w:val="00F10E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36A26D"/>
  <w15:chartTrackingRefBased/>
  <w15:docId w15:val="{338C397B-3E8B-46B5-BC8F-28F1E90D93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249</Words>
  <Characters>1343</Characters>
  <Application>Microsoft Office Word</Application>
  <DocSecurity>0</DocSecurity>
  <Lines>23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Damica Harris</dc:creator>
  <cp:keywords/>
  <dc:description/>
  <cp:lastModifiedBy>Damica Harris</cp:lastModifiedBy>
  <cp:revision>1</cp:revision>
  <dcterms:created xsi:type="dcterms:W3CDTF">2018-10-30T23:03:00Z</dcterms:created>
  <dcterms:modified xsi:type="dcterms:W3CDTF">2018-10-30T23:08:00Z</dcterms:modified>
</cp:coreProperties>
</file>